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7FF64" w14:textId="1788483B" w:rsidR="00FE6B23" w:rsidRPr="00AA369B" w:rsidRDefault="00823F79" w:rsidP="00FE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pex New Book" w:hAnsi="Apex New Book" w:cs="Helvetica"/>
          <w:color w:val="D53D0E"/>
          <w:spacing w:val="6"/>
          <w:sz w:val="36"/>
          <w:szCs w:val="36"/>
        </w:rPr>
      </w:pPr>
      <w:r>
        <w:rPr>
          <w:rFonts w:ascii="Apex New Book" w:hAnsi="Apex New Book" w:cs="Helvetica"/>
          <w:color w:val="D53D0E"/>
          <w:spacing w:val="6"/>
          <w:sz w:val="36"/>
          <w:szCs w:val="36"/>
        </w:rPr>
        <w:t xml:space="preserve">Mietvertrag </w:t>
      </w:r>
    </w:p>
    <w:p w14:paraId="30DD7040" w14:textId="77777777" w:rsidR="00FE6B23" w:rsidRDefault="00FE6B23" w:rsidP="00FE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</w:rPr>
      </w:pPr>
    </w:p>
    <w:p w14:paraId="501BD8D2" w14:textId="77777777" w:rsidR="00472E6B" w:rsidRPr="00472E6B" w:rsidRDefault="00472E6B" w:rsidP="00472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472E6B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Für die </w:t>
      </w:r>
      <w:r w:rsidR="00E9112A" w:rsidRPr="00472E6B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Nutzung </w:t>
      </w:r>
      <w:r w:rsidRPr="00472E6B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des </w:t>
      </w:r>
      <w:r w:rsidR="00E9112A" w:rsidRPr="00472E6B">
        <w:rPr>
          <w:rFonts w:ascii="Apex New Book" w:hAnsi="Apex New Book" w:cs="Helvetica"/>
          <w:color w:val="7A7477"/>
          <w:spacing w:val="6"/>
          <w:sz w:val="28"/>
          <w:szCs w:val="28"/>
        </w:rPr>
        <w:t>Seminar-Atelier</w:t>
      </w:r>
      <w:r w:rsidRPr="00472E6B">
        <w:rPr>
          <w:rFonts w:ascii="Apex New Book" w:hAnsi="Apex New Book" w:cs="Helvetica"/>
          <w:color w:val="7A7477"/>
          <w:spacing w:val="6"/>
          <w:sz w:val="28"/>
          <w:szCs w:val="28"/>
        </w:rPr>
        <w:t>s</w:t>
      </w:r>
      <w:r w:rsidR="00E9112A" w:rsidRPr="00472E6B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 </w:t>
      </w:r>
      <w:proofErr w:type="spellStart"/>
      <w:r w:rsidR="00E9112A" w:rsidRPr="00472E6B">
        <w:rPr>
          <w:rFonts w:ascii="Apex New Book" w:hAnsi="Apex New Book" w:cs="Helvetica"/>
          <w:color w:val="7A7477"/>
          <w:spacing w:val="6"/>
          <w:sz w:val="28"/>
          <w:szCs w:val="28"/>
        </w:rPr>
        <w:t>resonanzraum</w:t>
      </w:r>
      <w:proofErr w:type="spellEnd"/>
      <w:r w:rsidRPr="00472E6B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 </w:t>
      </w:r>
    </w:p>
    <w:p w14:paraId="0A4770D0" w14:textId="5759CD0D" w:rsidR="00E9112A" w:rsidRPr="00472E6B" w:rsidRDefault="00472E6B" w:rsidP="00472E6B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t xml:space="preserve">im Nebengebäude der Alten Mühle in </w:t>
      </w:r>
      <w:proofErr w:type="spellStart"/>
      <w:r>
        <w:rPr>
          <w:rFonts w:ascii="Apex New Book" w:hAnsi="Apex New Book" w:cs="Helvetica"/>
          <w:spacing w:val="6"/>
          <w:sz w:val="22"/>
        </w:rPr>
        <w:t>Hinterergeten</w:t>
      </w:r>
      <w:proofErr w:type="spellEnd"/>
      <w:r>
        <w:rPr>
          <w:rFonts w:ascii="Apex New Book" w:hAnsi="Apex New Book" w:cs="Helvetica"/>
          <w:spacing w:val="6"/>
          <w:sz w:val="22"/>
        </w:rPr>
        <w:t xml:space="preserve"> 132, 9427 Wolfhalden</w:t>
      </w:r>
    </w:p>
    <w:p w14:paraId="71BF9C73" w14:textId="77777777" w:rsidR="00E9112A" w:rsidRDefault="00E9112A" w:rsidP="00FE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8"/>
          <w:szCs w:val="28"/>
        </w:rPr>
      </w:pPr>
    </w:p>
    <w:p w14:paraId="22F1F767" w14:textId="59A36328" w:rsidR="00823F79" w:rsidRDefault="00823F79" w:rsidP="00FE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Vermieter</w:t>
      </w:r>
    </w:p>
    <w:p w14:paraId="328F8000" w14:textId="367ABC35" w:rsidR="00E9112A" w:rsidRPr="00E9112A" w:rsidRDefault="00E9112A" w:rsidP="00E9112A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E9112A">
        <w:rPr>
          <w:rFonts w:ascii="Apex New Book" w:hAnsi="Apex New Book" w:cs="Helvetica"/>
          <w:spacing w:val="6"/>
          <w:sz w:val="22"/>
        </w:rPr>
        <w:t>Name:</w:t>
      </w:r>
      <w:r w:rsidRPr="00E9112A">
        <w:rPr>
          <w:rFonts w:ascii="Apex New Book" w:hAnsi="Apex New Book" w:cs="Helvetica"/>
          <w:spacing w:val="6"/>
          <w:sz w:val="22"/>
        </w:rPr>
        <w:tab/>
        <w:t>Verein Vielklang</w:t>
      </w:r>
    </w:p>
    <w:p w14:paraId="462E508C" w14:textId="2D6896B9" w:rsidR="00E9112A" w:rsidRPr="00E9112A" w:rsidRDefault="00E9112A" w:rsidP="00E9112A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E9112A">
        <w:rPr>
          <w:rFonts w:ascii="Apex New Book" w:hAnsi="Apex New Book" w:cs="Helvetica"/>
          <w:spacing w:val="6"/>
          <w:sz w:val="22"/>
        </w:rPr>
        <w:t>Straße und Hausnummer:</w:t>
      </w:r>
      <w:r w:rsidRPr="00E9112A">
        <w:rPr>
          <w:rFonts w:ascii="Apex New Book" w:hAnsi="Apex New Book" w:cs="Helvetica"/>
          <w:spacing w:val="6"/>
          <w:sz w:val="22"/>
        </w:rPr>
        <w:tab/>
      </w:r>
      <w:proofErr w:type="spellStart"/>
      <w:r w:rsidRPr="00E9112A">
        <w:rPr>
          <w:rFonts w:ascii="Apex New Book" w:hAnsi="Apex New Book" w:cs="Helvetica"/>
          <w:spacing w:val="6"/>
          <w:sz w:val="22"/>
        </w:rPr>
        <w:t>Hinterergeten</w:t>
      </w:r>
      <w:proofErr w:type="spellEnd"/>
      <w:r w:rsidRPr="00E9112A">
        <w:rPr>
          <w:rFonts w:ascii="Apex New Book" w:hAnsi="Apex New Book" w:cs="Helvetica"/>
          <w:spacing w:val="6"/>
          <w:sz w:val="22"/>
        </w:rPr>
        <w:t xml:space="preserve"> 132</w:t>
      </w:r>
      <w:r w:rsidRPr="00E9112A">
        <w:rPr>
          <w:rFonts w:ascii="Apex New Book" w:hAnsi="Apex New Book" w:cs="Helvetica"/>
          <w:spacing w:val="6"/>
          <w:sz w:val="22"/>
        </w:rPr>
        <w:tab/>
      </w:r>
    </w:p>
    <w:p w14:paraId="79D4EECF" w14:textId="2A8415D9" w:rsidR="00E9112A" w:rsidRPr="00E9112A" w:rsidRDefault="00E9112A" w:rsidP="00E9112A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E9112A">
        <w:rPr>
          <w:rFonts w:ascii="Apex New Book" w:hAnsi="Apex New Book" w:cs="Helvetica"/>
          <w:spacing w:val="6"/>
          <w:sz w:val="22"/>
        </w:rPr>
        <w:t>PLZ und Ort:</w:t>
      </w:r>
      <w:r w:rsidRPr="00E9112A">
        <w:rPr>
          <w:rFonts w:ascii="Apex New Book" w:hAnsi="Apex New Book" w:cs="Helvetica"/>
          <w:spacing w:val="6"/>
          <w:sz w:val="22"/>
        </w:rPr>
        <w:tab/>
        <w:t>9427 Wolfhalden</w:t>
      </w:r>
      <w:r w:rsidRPr="00E9112A">
        <w:rPr>
          <w:rFonts w:ascii="Apex New Book" w:hAnsi="Apex New Book" w:cs="Helvetica"/>
          <w:spacing w:val="6"/>
          <w:sz w:val="22"/>
        </w:rPr>
        <w:tab/>
      </w:r>
    </w:p>
    <w:p w14:paraId="72831BBA" w14:textId="0AE1CEC3" w:rsidR="00E9112A" w:rsidRPr="00E9112A" w:rsidRDefault="00E9112A" w:rsidP="00E9112A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E9112A">
        <w:rPr>
          <w:rFonts w:ascii="Apex New Book" w:hAnsi="Apex New Book" w:cs="Helvetica"/>
          <w:spacing w:val="6"/>
          <w:sz w:val="22"/>
        </w:rPr>
        <w:t>Kontaktperson:</w:t>
      </w:r>
      <w:r w:rsidRPr="00E9112A">
        <w:rPr>
          <w:rFonts w:ascii="Apex New Book" w:hAnsi="Apex New Book" w:cs="Helvetica"/>
          <w:spacing w:val="6"/>
          <w:sz w:val="22"/>
        </w:rPr>
        <w:tab/>
        <w:t xml:space="preserve">Andreas </w:t>
      </w:r>
      <w:proofErr w:type="spellStart"/>
      <w:r w:rsidRPr="00E9112A">
        <w:rPr>
          <w:rFonts w:ascii="Apex New Book" w:hAnsi="Apex New Book" w:cs="Helvetica"/>
          <w:spacing w:val="6"/>
          <w:sz w:val="22"/>
        </w:rPr>
        <w:t>Vuissa</w:t>
      </w:r>
      <w:proofErr w:type="spellEnd"/>
      <w:r w:rsidRPr="00E9112A">
        <w:rPr>
          <w:rFonts w:ascii="Apex New Book" w:hAnsi="Apex New Book" w:cs="Helvetica"/>
          <w:spacing w:val="6"/>
          <w:sz w:val="22"/>
        </w:rPr>
        <w:t xml:space="preserve">, </w:t>
      </w:r>
      <w:proofErr w:type="spellStart"/>
      <w:r w:rsidRPr="00E9112A">
        <w:rPr>
          <w:rFonts w:ascii="Apex New Book" w:hAnsi="Apex New Book" w:cs="Helvetica"/>
          <w:spacing w:val="6"/>
          <w:sz w:val="22"/>
        </w:rPr>
        <w:t>Hinterergeten</w:t>
      </w:r>
      <w:proofErr w:type="spellEnd"/>
      <w:r w:rsidRPr="00E9112A">
        <w:rPr>
          <w:rFonts w:ascii="Apex New Book" w:hAnsi="Apex New Book" w:cs="Helvetica"/>
          <w:spacing w:val="6"/>
          <w:sz w:val="22"/>
        </w:rPr>
        <w:t xml:space="preserve"> 132, 9427 Wolfhalden</w:t>
      </w:r>
      <w:r w:rsidRPr="00E9112A">
        <w:rPr>
          <w:rFonts w:ascii="Apex New Book" w:hAnsi="Apex New Book" w:cs="Helvetica"/>
          <w:spacing w:val="6"/>
          <w:sz w:val="22"/>
        </w:rPr>
        <w:tab/>
      </w:r>
    </w:p>
    <w:p w14:paraId="2ACBB66B" w14:textId="2391880D" w:rsidR="00E9112A" w:rsidRPr="00E9112A" w:rsidRDefault="00E9112A" w:rsidP="00E9112A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E9112A">
        <w:rPr>
          <w:rFonts w:ascii="Apex New Book" w:hAnsi="Apex New Book" w:cs="Helvetica"/>
          <w:spacing w:val="6"/>
          <w:sz w:val="22"/>
        </w:rPr>
        <w:t>E-Mail:</w:t>
      </w:r>
      <w:r w:rsidRPr="00E9112A">
        <w:rPr>
          <w:rFonts w:ascii="Apex New Book" w:hAnsi="Apex New Book" w:cs="Helvetica"/>
          <w:spacing w:val="6"/>
          <w:sz w:val="22"/>
        </w:rPr>
        <w:tab/>
        <w:t>office@einklang.ch</w:t>
      </w:r>
      <w:r w:rsidRPr="00E9112A">
        <w:rPr>
          <w:rFonts w:ascii="Apex New Book" w:hAnsi="Apex New Book" w:cs="Helvetica"/>
          <w:spacing w:val="6"/>
          <w:sz w:val="22"/>
        </w:rPr>
        <w:tab/>
      </w:r>
    </w:p>
    <w:p w14:paraId="6421E67C" w14:textId="49855C7A" w:rsidR="00E9112A" w:rsidRPr="00E9112A" w:rsidRDefault="00E9112A" w:rsidP="00E9112A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E9112A">
        <w:rPr>
          <w:rFonts w:ascii="Apex New Book" w:hAnsi="Apex New Book" w:cs="Helvetica"/>
          <w:spacing w:val="6"/>
          <w:sz w:val="22"/>
        </w:rPr>
        <w:t>Telefonnummer:</w:t>
      </w:r>
      <w:r w:rsidRPr="00E9112A">
        <w:rPr>
          <w:rFonts w:ascii="Apex New Book" w:hAnsi="Apex New Book" w:cs="Helvetica"/>
          <w:spacing w:val="6"/>
          <w:sz w:val="22"/>
        </w:rPr>
        <w:tab/>
        <w:t>+43 650 7470 470</w:t>
      </w:r>
      <w:r w:rsidRPr="00E9112A">
        <w:rPr>
          <w:rFonts w:ascii="Apex New Book" w:hAnsi="Apex New Book" w:cs="Helvetica"/>
          <w:spacing w:val="6"/>
          <w:sz w:val="22"/>
        </w:rPr>
        <w:tab/>
      </w:r>
    </w:p>
    <w:p w14:paraId="2A1B439D" w14:textId="77777777" w:rsidR="00E9112A" w:rsidRDefault="00E9112A" w:rsidP="00FE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7B41AF3D" w14:textId="0783529B" w:rsidR="00FE6B23" w:rsidRDefault="00823F79" w:rsidP="00FE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Mieter</w:t>
      </w:r>
    </w:p>
    <w:p w14:paraId="0B9031F2" w14:textId="77777777" w:rsidR="00472E6B" w:rsidRPr="00472E6B" w:rsidRDefault="00472E6B" w:rsidP="00472E6B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472E6B">
        <w:rPr>
          <w:rFonts w:ascii="Apex New Book" w:hAnsi="Apex New Book" w:cs="Helvetica"/>
          <w:spacing w:val="6"/>
          <w:sz w:val="22"/>
        </w:rPr>
        <w:t>Name/Organisation/Firma:</w:t>
      </w:r>
      <w:r w:rsidRPr="00472E6B">
        <w:rPr>
          <w:rFonts w:ascii="Apex New Book" w:hAnsi="Apex New Book" w:cs="Helvetica"/>
          <w:spacing w:val="6"/>
          <w:sz w:val="22"/>
        </w:rPr>
        <w:tab/>
      </w:r>
      <w:r w:rsidRPr="00472E6B">
        <w:rPr>
          <w:rFonts w:ascii="Apex New Book" w:hAnsi="Apex New Book" w:cs="Helvetica"/>
          <w:spacing w:val="6"/>
          <w:sz w:val="22"/>
        </w:rPr>
        <w:tab/>
      </w:r>
    </w:p>
    <w:p w14:paraId="35D8D3E7" w14:textId="77777777" w:rsidR="00472E6B" w:rsidRPr="00472E6B" w:rsidRDefault="00472E6B" w:rsidP="00472E6B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472E6B">
        <w:rPr>
          <w:rFonts w:ascii="Apex New Book" w:hAnsi="Apex New Book" w:cs="Helvetica"/>
          <w:spacing w:val="6"/>
          <w:sz w:val="22"/>
        </w:rPr>
        <w:t>Straße und Hausnummer:</w:t>
      </w:r>
      <w:r w:rsidRPr="00472E6B">
        <w:rPr>
          <w:rFonts w:ascii="Apex New Book" w:hAnsi="Apex New Book" w:cs="Helvetica"/>
          <w:spacing w:val="6"/>
          <w:sz w:val="22"/>
        </w:rPr>
        <w:tab/>
      </w:r>
      <w:r w:rsidRPr="00472E6B">
        <w:rPr>
          <w:rFonts w:ascii="Apex New Book" w:hAnsi="Apex New Book" w:cs="Helvetica"/>
          <w:spacing w:val="6"/>
          <w:sz w:val="22"/>
        </w:rPr>
        <w:tab/>
      </w:r>
    </w:p>
    <w:p w14:paraId="5A46073A" w14:textId="77777777" w:rsidR="00472E6B" w:rsidRPr="00472E6B" w:rsidRDefault="00472E6B" w:rsidP="00472E6B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472E6B">
        <w:rPr>
          <w:rFonts w:ascii="Apex New Book" w:hAnsi="Apex New Book" w:cs="Helvetica"/>
          <w:spacing w:val="6"/>
          <w:sz w:val="22"/>
        </w:rPr>
        <w:t>PLZ und Ort:</w:t>
      </w:r>
      <w:r w:rsidRPr="00472E6B">
        <w:rPr>
          <w:rFonts w:ascii="Apex New Book" w:hAnsi="Apex New Book" w:cs="Helvetica"/>
          <w:spacing w:val="6"/>
          <w:sz w:val="22"/>
        </w:rPr>
        <w:tab/>
      </w:r>
      <w:r w:rsidRPr="00472E6B">
        <w:rPr>
          <w:rFonts w:ascii="Apex New Book" w:hAnsi="Apex New Book" w:cs="Helvetica"/>
          <w:spacing w:val="6"/>
          <w:sz w:val="22"/>
        </w:rPr>
        <w:tab/>
      </w:r>
    </w:p>
    <w:p w14:paraId="4B9032C2" w14:textId="77777777" w:rsidR="00472E6B" w:rsidRPr="00472E6B" w:rsidRDefault="00472E6B" w:rsidP="00472E6B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472E6B">
        <w:rPr>
          <w:rFonts w:ascii="Apex New Book" w:hAnsi="Apex New Book" w:cs="Helvetica"/>
          <w:spacing w:val="6"/>
          <w:sz w:val="22"/>
        </w:rPr>
        <w:t>Land:</w:t>
      </w:r>
      <w:r w:rsidRPr="00472E6B">
        <w:rPr>
          <w:rFonts w:ascii="Apex New Book" w:hAnsi="Apex New Book" w:cs="Helvetica"/>
          <w:spacing w:val="6"/>
          <w:sz w:val="22"/>
        </w:rPr>
        <w:tab/>
      </w:r>
      <w:r w:rsidRPr="00472E6B">
        <w:rPr>
          <w:rFonts w:ascii="Apex New Book" w:hAnsi="Apex New Book" w:cs="Helvetica"/>
          <w:spacing w:val="6"/>
          <w:sz w:val="22"/>
        </w:rPr>
        <w:tab/>
      </w:r>
    </w:p>
    <w:p w14:paraId="75F80B86" w14:textId="77777777" w:rsidR="00472E6B" w:rsidRPr="00472E6B" w:rsidRDefault="00472E6B" w:rsidP="00472E6B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472E6B">
        <w:rPr>
          <w:rFonts w:ascii="Apex New Book" w:hAnsi="Apex New Book" w:cs="Helvetica"/>
          <w:spacing w:val="6"/>
          <w:sz w:val="22"/>
        </w:rPr>
        <w:t>Kontaktperson:</w:t>
      </w:r>
      <w:r w:rsidRPr="00472E6B">
        <w:rPr>
          <w:rFonts w:ascii="Apex New Book" w:hAnsi="Apex New Book" w:cs="Helvetica"/>
          <w:spacing w:val="6"/>
          <w:sz w:val="22"/>
        </w:rPr>
        <w:tab/>
      </w:r>
      <w:r w:rsidRPr="00472E6B">
        <w:rPr>
          <w:rFonts w:ascii="Apex New Book" w:hAnsi="Apex New Book" w:cs="Helvetica"/>
          <w:spacing w:val="6"/>
          <w:sz w:val="22"/>
        </w:rPr>
        <w:tab/>
      </w:r>
    </w:p>
    <w:p w14:paraId="47DF05B8" w14:textId="77777777" w:rsidR="00472E6B" w:rsidRPr="00472E6B" w:rsidRDefault="00472E6B" w:rsidP="00472E6B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472E6B">
        <w:rPr>
          <w:rFonts w:ascii="Apex New Book" w:hAnsi="Apex New Book" w:cs="Helvetica"/>
          <w:spacing w:val="6"/>
          <w:sz w:val="22"/>
        </w:rPr>
        <w:t>E-Mail:</w:t>
      </w:r>
      <w:r w:rsidRPr="00472E6B">
        <w:rPr>
          <w:rFonts w:ascii="Apex New Book" w:hAnsi="Apex New Book" w:cs="Helvetica"/>
          <w:spacing w:val="6"/>
          <w:sz w:val="22"/>
        </w:rPr>
        <w:tab/>
      </w:r>
      <w:r w:rsidRPr="00472E6B">
        <w:rPr>
          <w:rFonts w:ascii="Apex New Book" w:hAnsi="Apex New Book" w:cs="Helvetica"/>
          <w:spacing w:val="6"/>
          <w:sz w:val="22"/>
        </w:rPr>
        <w:tab/>
      </w:r>
    </w:p>
    <w:p w14:paraId="51EB4F37" w14:textId="77777777" w:rsidR="00472E6B" w:rsidRPr="00472E6B" w:rsidRDefault="00472E6B" w:rsidP="00472E6B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472E6B">
        <w:rPr>
          <w:rFonts w:ascii="Apex New Book" w:hAnsi="Apex New Book" w:cs="Helvetica"/>
          <w:spacing w:val="6"/>
          <w:sz w:val="22"/>
        </w:rPr>
        <w:t>Mobile Telefonnummer:</w:t>
      </w:r>
      <w:r w:rsidRPr="00472E6B">
        <w:rPr>
          <w:rFonts w:ascii="Apex New Book" w:hAnsi="Apex New Book" w:cs="Helvetica"/>
          <w:spacing w:val="6"/>
          <w:sz w:val="22"/>
        </w:rPr>
        <w:tab/>
      </w:r>
      <w:r w:rsidRPr="00472E6B">
        <w:rPr>
          <w:rFonts w:ascii="Apex New Book" w:hAnsi="Apex New Book" w:cs="Helvetica"/>
          <w:spacing w:val="6"/>
          <w:sz w:val="22"/>
        </w:rPr>
        <w:tab/>
      </w:r>
    </w:p>
    <w:p w14:paraId="6772884A" w14:textId="77777777" w:rsidR="00367153" w:rsidRDefault="00367153" w:rsidP="003671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2B97EFEA" w14:textId="0C4B3C78" w:rsidR="00472E6B" w:rsidRDefault="00472E6B" w:rsidP="00472E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bookmarkStart w:id="0" w:name="_GoBack"/>
      <w:bookmarkEnd w:id="0"/>
      <w:r>
        <w:rPr>
          <w:rFonts w:ascii="Apex New Book" w:hAnsi="Apex New Book" w:cs="Helvetica"/>
          <w:color w:val="7A7477"/>
          <w:spacing w:val="6"/>
          <w:sz w:val="28"/>
          <w:szCs w:val="28"/>
        </w:rPr>
        <w:t>Anlass, Titel Inhalt der Veranstaltung</w:t>
      </w:r>
    </w:p>
    <w:p w14:paraId="07EBDBED" w14:textId="24126D50" w:rsidR="00E9112A" w:rsidRPr="008B2EF6" w:rsidRDefault="008B2EF6" w:rsidP="008B2EF6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t>Klavierkonzert</w:t>
      </w:r>
      <w:r w:rsidRPr="00472E6B">
        <w:rPr>
          <w:rFonts w:ascii="Apex New Book" w:hAnsi="Apex New Book" w:cs="Helvetica"/>
          <w:spacing w:val="6"/>
          <w:sz w:val="22"/>
        </w:rPr>
        <w:tab/>
      </w:r>
      <w:r w:rsidRPr="00472E6B">
        <w:rPr>
          <w:rFonts w:ascii="Apex New Book" w:hAnsi="Apex New Book" w:cs="Helvetica"/>
          <w:spacing w:val="6"/>
          <w:sz w:val="22"/>
        </w:rPr>
        <w:tab/>
      </w:r>
    </w:p>
    <w:p w14:paraId="24E29FCC" w14:textId="77777777" w:rsidR="00F4048C" w:rsidRPr="008B2EF6" w:rsidRDefault="00F4048C" w:rsidP="00F4048C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622C0B20" w14:textId="3707AFC5" w:rsidR="008B2EF6" w:rsidRDefault="008B2EF6" w:rsidP="008B2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Mietdauer, Datum</w:t>
      </w:r>
    </w:p>
    <w:p w14:paraId="6A10BF0B" w14:textId="2BD70D2E" w:rsidR="00AC1E45" w:rsidRDefault="00070923" w:rsidP="00070923">
      <w:pPr>
        <w:pStyle w:val="Text"/>
        <w:tabs>
          <w:tab w:val="left" w:pos="709"/>
          <w:tab w:val="left" w:pos="5245"/>
          <w:tab w:val="right" w:pos="9072"/>
        </w:tabs>
        <w:rPr>
          <w:rFonts w:ascii="Apex New Book" w:hAnsi="Apex New Book"/>
          <w:spacing w:val="6"/>
          <w:sz w:val="22"/>
          <w:szCs w:val="22"/>
          <w:u w:val="single"/>
        </w:rPr>
      </w:pPr>
      <w:r>
        <w:rPr>
          <w:rFonts w:ascii="Apex New Book" w:hAnsi="Apex New Book"/>
          <w:spacing w:val="6"/>
          <w:sz w:val="22"/>
          <w:szCs w:val="22"/>
        </w:rPr>
        <w:t>Termin(e):</w:t>
      </w:r>
      <w:r>
        <w:rPr>
          <w:rFonts w:ascii="Apex New Book" w:hAnsi="Apex New Book"/>
          <w:spacing w:val="6"/>
          <w:sz w:val="22"/>
          <w:szCs w:val="22"/>
        </w:rPr>
        <w:tab/>
      </w:r>
      <w:r w:rsidR="00AC1E45" w:rsidRPr="00F721F8">
        <w:rPr>
          <w:rFonts w:ascii="Apex New Book" w:hAnsi="Apex New Book"/>
          <w:spacing w:val="6"/>
          <w:sz w:val="22"/>
          <w:szCs w:val="22"/>
        </w:rPr>
        <w:t>Uhrzeit (von</w:t>
      </w:r>
      <w:r w:rsidR="00AC1E45">
        <w:rPr>
          <w:rFonts w:ascii="Apex New Book" w:hAnsi="Apex New Book"/>
          <w:spacing w:val="6"/>
          <w:sz w:val="22"/>
          <w:szCs w:val="22"/>
        </w:rPr>
        <w:t>/</w:t>
      </w:r>
      <w:r w:rsidR="00AC1E45" w:rsidRPr="00F721F8">
        <w:rPr>
          <w:rFonts w:ascii="Apex New Book" w:hAnsi="Apex New Book"/>
          <w:spacing w:val="6"/>
          <w:sz w:val="22"/>
          <w:szCs w:val="22"/>
        </w:rPr>
        <w:t>bis):</w:t>
      </w:r>
      <w:r w:rsidR="00AC1E45" w:rsidRPr="00F721F8">
        <w:rPr>
          <w:rFonts w:ascii="Apex New Book" w:hAnsi="Apex New Book"/>
          <w:spacing w:val="6"/>
          <w:sz w:val="22"/>
          <w:szCs w:val="22"/>
        </w:rPr>
        <w:tab/>
      </w:r>
    </w:p>
    <w:p w14:paraId="1595C5A2" w14:textId="2502408C" w:rsidR="008B2EF6" w:rsidRDefault="008B2EF6" w:rsidP="008B2EF6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742156A7" w14:textId="77777777" w:rsidR="00070923" w:rsidRPr="008B2EF6" w:rsidRDefault="00070923" w:rsidP="008B2EF6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3D971036" w14:textId="73118FF5" w:rsidR="00367153" w:rsidRDefault="00367153">
      <w:pPr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br w:type="page"/>
      </w:r>
    </w:p>
    <w:p w14:paraId="53BDA98D" w14:textId="3E0646AB" w:rsidR="008B2EF6" w:rsidRDefault="008B2EF6" w:rsidP="008B2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lastRenderedPageBreak/>
        <w:t>Teilnehmerzahl</w:t>
      </w:r>
    </w:p>
    <w:p w14:paraId="2E1E6A07" w14:textId="708F8F7F" w:rsidR="008B2EF6" w:rsidRPr="008B2EF6" w:rsidRDefault="008B2EF6" w:rsidP="008B2EF6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4102B702" w14:textId="4F669DC2" w:rsidR="008B2EF6" w:rsidRDefault="008B2EF6" w:rsidP="008B2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Miete</w:t>
      </w:r>
    </w:p>
    <w:p w14:paraId="203394AE" w14:textId="77777777" w:rsidR="008B2EF6" w:rsidRPr="008B2EF6" w:rsidRDefault="008B2EF6" w:rsidP="008B2EF6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780800F4" w14:textId="66FA998F" w:rsidR="008B2EF6" w:rsidRDefault="008B2EF6" w:rsidP="008B2E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Nebenkosten</w:t>
      </w:r>
    </w:p>
    <w:p w14:paraId="661975DE" w14:textId="77777777" w:rsidR="008B2EF6" w:rsidRPr="008B2EF6" w:rsidRDefault="008B2EF6" w:rsidP="008B2EF6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2AB214D7" w14:textId="6574E2AD" w:rsidR="00A85B11" w:rsidRDefault="00A85B11" w:rsidP="00A8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Überweisung der Miete</w:t>
      </w:r>
    </w:p>
    <w:p w14:paraId="0CD64B75" w14:textId="77777777" w:rsidR="00A85B11" w:rsidRPr="008B2EF6" w:rsidRDefault="00A85B11" w:rsidP="00A85B11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66FD0E8A" w14:textId="23263352" w:rsidR="00A85B11" w:rsidRDefault="00A85B11" w:rsidP="00A8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Weitere Bestimmungen</w:t>
      </w:r>
    </w:p>
    <w:p w14:paraId="6D4C3EA3" w14:textId="77777777" w:rsidR="00A85B11" w:rsidRPr="000261EF" w:rsidRDefault="00A85B11" w:rsidP="00A8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Schlüsselübergabe</w:t>
      </w:r>
    </w:p>
    <w:p w14:paraId="210BEB8D" w14:textId="77777777" w:rsidR="00A85B11" w:rsidRDefault="00A85B11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AA369B">
        <w:rPr>
          <w:rFonts w:ascii="Apex New Book" w:hAnsi="Apex New Book" w:cs="Helvetica"/>
          <w:spacing w:val="6"/>
          <w:sz w:val="22"/>
        </w:rPr>
        <w:t xml:space="preserve">Der Schlüssel </w:t>
      </w:r>
      <w:r>
        <w:rPr>
          <w:rFonts w:ascii="Apex New Book" w:hAnsi="Apex New Book" w:cs="Helvetica"/>
          <w:spacing w:val="6"/>
          <w:sz w:val="22"/>
        </w:rPr>
        <w:t xml:space="preserve">kann am Kurstag zur angegebenen Startzeit der Schlüsselbox entnommen werden. Der Code wird rechtzeitig per SMS und E-Mail an die angegebene </w:t>
      </w:r>
      <w:r w:rsidRPr="00367153">
        <w:rPr>
          <w:rFonts w:ascii="Apex New Book" w:hAnsi="Apex New Book" w:cs="Helvetica"/>
          <w:spacing w:val="6"/>
          <w:sz w:val="22"/>
        </w:rPr>
        <w:t xml:space="preserve">Kontaktperson geschickt, wenn die Nutzungsbedingungen dafür mittels Unterschrift zur Kenntnis genommen werden. Der Schlüssel ist nach Ende der Veranstaltung wieder in </w:t>
      </w:r>
      <w:r>
        <w:rPr>
          <w:rFonts w:ascii="Apex New Book" w:hAnsi="Apex New Book" w:cs="Helvetica"/>
          <w:spacing w:val="6"/>
          <w:sz w:val="22"/>
        </w:rPr>
        <w:t>der Schlüsselbox zu hinterlegen.</w:t>
      </w:r>
    </w:p>
    <w:p w14:paraId="61584F1F" w14:textId="77777777" w:rsidR="00A85B11" w:rsidRDefault="00A85B11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13E03C5E" w14:textId="77777777" w:rsidR="00A85B11" w:rsidRPr="000261EF" w:rsidRDefault="00A85B11" w:rsidP="00A8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WLAN</w:t>
      </w:r>
    </w:p>
    <w:p w14:paraId="1C78AF67" w14:textId="77777777" w:rsidR="00A85B11" w:rsidRDefault="00A85B11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t xml:space="preserve">Das WLAN-Passwort wird im Seminarraum hinterlegt, wenn die Nutzungsbedingungen dafür mittels Unterschrift zur Kenntnis genommen werden. </w:t>
      </w:r>
    </w:p>
    <w:p w14:paraId="5CEDC04F" w14:textId="77777777" w:rsidR="00A85B11" w:rsidRDefault="00A85B11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27F771E4" w14:textId="77777777" w:rsidR="00A85B11" w:rsidRPr="000261EF" w:rsidRDefault="00A85B11" w:rsidP="00A8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Sicherheit</w:t>
      </w:r>
    </w:p>
    <w:p w14:paraId="5AD8ED7A" w14:textId="77777777" w:rsidR="00A85B11" w:rsidRDefault="00A85B11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8F1083">
        <w:rPr>
          <w:rFonts w:ascii="Apex New Book" w:hAnsi="Apex New Book" w:cs="Helvetica"/>
          <w:spacing w:val="6"/>
          <w:sz w:val="22"/>
        </w:rPr>
        <w:t xml:space="preserve">Das Rauchen im Gebäude sowie das Verwenden von Kerzen und offenem Feuer </w:t>
      </w:r>
      <w:proofErr w:type="gramStart"/>
      <w:r w:rsidRPr="008F1083">
        <w:rPr>
          <w:rFonts w:ascii="Apex New Book" w:hAnsi="Apex New Book" w:cs="Helvetica"/>
          <w:spacing w:val="6"/>
          <w:sz w:val="22"/>
        </w:rPr>
        <w:t>ist</w:t>
      </w:r>
      <w:proofErr w:type="gramEnd"/>
      <w:r w:rsidRPr="008F1083">
        <w:rPr>
          <w:rFonts w:ascii="Apex New Book" w:hAnsi="Apex New Book" w:cs="Helvetica"/>
          <w:spacing w:val="6"/>
          <w:sz w:val="22"/>
        </w:rPr>
        <w:t xml:space="preserve"> auf dem gesamten Gelände verboten.</w:t>
      </w:r>
      <w:r>
        <w:rPr>
          <w:rFonts w:ascii="Apex New Book" w:hAnsi="Apex New Book" w:cs="Helvetica"/>
          <w:spacing w:val="6"/>
          <w:sz w:val="22"/>
        </w:rPr>
        <w:t xml:space="preserve"> </w:t>
      </w:r>
    </w:p>
    <w:p w14:paraId="4F1B3D42" w14:textId="77777777" w:rsidR="00A85B11" w:rsidRPr="008F1083" w:rsidRDefault="00A85B11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6309E1F2" w14:textId="77777777" w:rsidR="00A85B11" w:rsidRPr="000261EF" w:rsidRDefault="00A85B11" w:rsidP="00A85B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Schadensfall</w:t>
      </w:r>
    </w:p>
    <w:p w14:paraId="0D2DDA02" w14:textId="77777777" w:rsidR="00A85B11" w:rsidRDefault="00A85B11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t xml:space="preserve">Entstandene Schäden werden ausnahmslos in vollem Umfang in Rechnung gestellt. Dies beinhaltet Schäden im </w:t>
      </w:r>
      <w:proofErr w:type="spellStart"/>
      <w:r>
        <w:rPr>
          <w:rFonts w:ascii="Apex New Book" w:hAnsi="Apex New Book" w:cs="Helvetica"/>
          <w:spacing w:val="6"/>
          <w:sz w:val="22"/>
        </w:rPr>
        <w:t>resonanzraum</w:t>
      </w:r>
      <w:proofErr w:type="spellEnd"/>
      <w:r>
        <w:rPr>
          <w:rFonts w:ascii="Apex New Book" w:hAnsi="Apex New Book" w:cs="Helvetica"/>
          <w:spacing w:val="6"/>
          <w:sz w:val="22"/>
        </w:rPr>
        <w:t xml:space="preserve"> oder am Gebäude, Verlust des Schlüssels, Missbrauch des WLAN oder dergleichen. Im Schadensfall kontaktieren: Andreas </w:t>
      </w:r>
      <w:proofErr w:type="spellStart"/>
      <w:r>
        <w:rPr>
          <w:rFonts w:ascii="Apex New Book" w:hAnsi="Apex New Book" w:cs="Helvetica"/>
          <w:spacing w:val="6"/>
          <w:sz w:val="22"/>
        </w:rPr>
        <w:t>Vuissa</w:t>
      </w:r>
      <w:proofErr w:type="spellEnd"/>
      <w:r>
        <w:rPr>
          <w:rFonts w:ascii="Apex New Book" w:hAnsi="Apex New Book" w:cs="Helvetica"/>
          <w:spacing w:val="6"/>
          <w:sz w:val="22"/>
        </w:rPr>
        <w:t>, +43 650 7470 470, office@einklang.ch</w:t>
      </w:r>
    </w:p>
    <w:p w14:paraId="33113114" w14:textId="5EB5D8E6" w:rsidR="00367153" w:rsidRDefault="00367153">
      <w:pPr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br w:type="page"/>
      </w:r>
    </w:p>
    <w:p w14:paraId="0E154649" w14:textId="3952CDC2" w:rsidR="00B653E8" w:rsidRPr="00B653E8" w:rsidRDefault="00B653E8" w:rsidP="00B653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 w:rsidRPr="00B653E8">
        <w:rPr>
          <w:rFonts w:ascii="Apex New Book" w:hAnsi="Apex New Book" w:cs="Helvetica"/>
          <w:color w:val="7A7477"/>
          <w:spacing w:val="6"/>
          <w:sz w:val="22"/>
          <w:szCs w:val="22"/>
        </w:rPr>
        <w:lastRenderedPageBreak/>
        <w:t xml:space="preserve">Schaukel im </w:t>
      </w:r>
      <w:proofErr w:type="spellStart"/>
      <w:r w:rsidRPr="00B653E8">
        <w:rPr>
          <w:rFonts w:ascii="Apex New Book" w:hAnsi="Apex New Book" w:cs="Helvetica"/>
          <w:color w:val="7A7477"/>
          <w:spacing w:val="6"/>
          <w:sz w:val="22"/>
          <w:szCs w:val="22"/>
        </w:rPr>
        <w:t>resonanzraum</w:t>
      </w:r>
      <w:proofErr w:type="spellEnd"/>
    </w:p>
    <w:p w14:paraId="2E6D7CA0" w14:textId="5BB74765" w:rsidR="00B653E8" w:rsidRDefault="00B653E8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t>Die Nutzung der Schaukel erfolgt auf eigene Gefahr. Bei Unfällen und Schäden lehnt der Verein Vielklang jede Haftung ab.</w:t>
      </w:r>
    </w:p>
    <w:p w14:paraId="61360BB3" w14:textId="77777777" w:rsidR="00B653E8" w:rsidRDefault="00B653E8" w:rsidP="00A85B11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1523C2C4" w14:textId="3594A881" w:rsidR="00A85B11" w:rsidRPr="007D54B5" w:rsidRDefault="00A85B11" w:rsidP="007D54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 w:rsidRPr="007D54B5">
        <w:rPr>
          <w:rFonts w:ascii="Apex New Book" w:hAnsi="Apex New Book" w:cs="Helvetica"/>
          <w:color w:val="7A7477"/>
          <w:spacing w:val="6"/>
          <w:sz w:val="22"/>
          <w:szCs w:val="22"/>
        </w:rPr>
        <w:t>Integrierende Bestandteile des Vertrages sind folgende Dokumente:</w:t>
      </w:r>
    </w:p>
    <w:p w14:paraId="7FC67220" w14:textId="7B152E42" w:rsidR="007D54B5" w:rsidRPr="007D54B5" w:rsidRDefault="007D54B5" w:rsidP="007D54B5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7D54B5">
        <w:rPr>
          <w:rFonts w:ascii="Apex New Book" w:hAnsi="Apex New Book" w:cs="Helvetica"/>
          <w:spacing w:val="6"/>
          <w:sz w:val="22"/>
        </w:rPr>
        <w:t xml:space="preserve">- Nutzungsbedingungen WLAN </w:t>
      </w:r>
      <w:proofErr w:type="spellStart"/>
      <w:r w:rsidRPr="007D54B5">
        <w:rPr>
          <w:rFonts w:ascii="Apex New Book" w:hAnsi="Apex New Book" w:cs="Helvetica"/>
          <w:spacing w:val="6"/>
          <w:sz w:val="22"/>
        </w:rPr>
        <w:t>resonanzraum</w:t>
      </w:r>
      <w:proofErr w:type="spellEnd"/>
      <w:r w:rsidRPr="007D54B5">
        <w:rPr>
          <w:rFonts w:ascii="Apex New Book" w:hAnsi="Apex New Book" w:cs="Helvetica"/>
          <w:spacing w:val="6"/>
          <w:sz w:val="22"/>
        </w:rPr>
        <w:t xml:space="preserve"> </w:t>
      </w:r>
    </w:p>
    <w:p w14:paraId="6D9D8D71" w14:textId="05E8A177" w:rsidR="007D54B5" w:rsidRPr="007D54B5" w:rsidRDefault="007D54B5" w:rsidP="007D54B5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7D54B5">
        <w:rPr>
          <w:rFonts w:ascii="Apex New Book" w:hAnsi="Apex New Book" w:cs="Helvetica"/>
          <w:spacing w:val="6"/>
          <w:sz w:val="22"/>
        </w:rPr>
        <w:t xml:space="preserve">- Nutzungsbedingungen </w:t>
      </w:r>
      <w:r w:rsidR="00C563EA" w:rsidRPr="00C563EA">
        <w:rPr>
          <w:rFonts w:ascii="Apex New Book" w:hAnsi="Apex New Book" w:cs="Helvetica"/>
          <w:spacing w:val="6"/>
          <w:sz w:val="22"/>
        </w:rPr>
        <w:t>Code Schlüsselbox</w:t>
      </w:r>
    </w:p>
    <w:p w14:paraId="2EDBAEAF" w14:textId="3CC94BD0" w:rsidR="007D54B5" w:rsidRPr="007D54B5" w:rsidRDefault="007D54B5" w:rsidP="007D54B5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7D54B5">
        <w:rPr>
          <w:rFonts w:ascii="Apex New Book" w:hAnsi="Apex New Book" w:cs="Helvetica"/>
          <w:spacing w:val="6"/>
          <w:sz w:val="22"/>
        </w:rPr>
        <w:t xml:space="preserve">- Checkliste Verlassen des Seminar-Atelier </w:t>
      </w:r>
      <w:proofErr w:type="spellStart"/>
      <w:r w:rsidRPr="007D54B5">
        <w:rPr>
          <w:rFonts w:ascii="Apex New Book" w:hAnsi="Apex New Book" w:cs="Helvetica"/>
          <w:spacing w:val="6"/>
          <w:sz w:val="22"/>
        </w:rPr>
        <w:t>resonanzraum</w:t>
      </w:r>
      <w:proofErr w:type="spellEnd"/>
    </w:p>
    <w:p w14:paraId="23112758" w14:textId="77777777" w:rsidR="00A85B11" w:rsidRPr="008B2EF6" w:rsidRDefault="00A85B11" w:rsidP="00A85B11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700A68D4" w14:textId="1BD2D012" w:rsidR="007D54B5" w:rsidRPr="007D54B5" w:rsidRDefault="007D54B5" w:rsidP="007D54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7D54B5">
        <w:rPr>
          <w:rFonts w:ascii="Apex New Book" w:hAnsi="Apex New Book" w:cs="Helvetica"/>
          <w:color w:val="7A7477"/>
          <w:spacing w:val="6"/>
          <w:sz w:val="28"/>
          <w:szCs w:val="28"/>
        </w:rPr>
        <w:t>Vertragswirksamkeit und Änderungen</w:t>
      </w:r>
    </w:p>
    <w:p w14:paraId="5A64710B" w14:textId="77777777" w:rsidR="007D54B5" w:rsidRPr="00384178" w:rsidRDefault="007D54B5" w:rsidP="007D54B5">
      <w:pPr>
        <w:tabs>
          <w:tab w:val="left" w:pos="426"/>
        </w:tabs>
        <w:rPr>
          <w:rFonts w:ascii="Times New Roman" w:hAnsi="Times New Roman"/>
          <w:lang w:val="de-CH"/>
        </w:rPr>
      </w:pPr>
    </w:p>
    <w:p w14:paraId="5A519FB7" w14:textId="77777777" w:rsidR="007D54B5" w:rsidRPr="007D54B5" w:rsidRDefault="007D54B5" w:rsidP="007D54B5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7D54B5">
        <w:rPr>
          <w:rFonts w:ascii="Apex New Book" w:hAnsi="Apex New Book" w:cs="Helvetica"/>
          <w:spacing w:val="6"/>
          <w:sz w:val="22"/>
        </w:rPr>
        <w:t>Die Vertragsparteien bestätigen mit ihrer Unterschrift, dass sie ein Exemplar dieses Vertrages erhalten haben und sich mit dem Inhalt einverstanden erklären. Im Übrigen gelten die Bestimmungen des Obligationenrechts (Art. 253-274g).</w:t>
      </w:r>
    </w:p>
    <w:p w14:paraId="08691ED4" w14:textId="77777777" w:rsidR="007D54B5" w:rsidRPr="007D54B5" w:rsidRDefault="007D54B5" w:rsidP="007D54B5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43D05B58" w14:textId="77777777" w:rsidR="007D54B5" w:rsidRPr="007D54B5" w:rsidRDefault="007D54B5" w:rsidP="007D54B5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7D54B5">
        <w:rPr>
          <w:rFonts w:ascii="Apex New Book" w:hAnsi="Apex New Book" w:cs="Helvetica"/>
          <w:spacing w:val="6"/>
          <w:sz w:val="22"/>
        </w:rPr>
        <w:t xml:space="preserve">Dieser Vertrag ist zweifach ausgefertigt worden und hat erst Gültigkeit, wenn beide Vertragsparteien unterzeichnet haben. Vertragsänderungen sind nur in schriftlicher Form gültig. </w:t>
      </w:r>
    </w:p>
    <w:p w14:paraId="608F5401" w14:textId="72ADE35C" w:rsidR="00E9112A" w:rsidRDefault="00E9112A" w:rsidP="00FE6B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80"/>
      </w:tblGrid>
      <w:tr w:rsidR="007D54B5" w:rsidRPr="00384178" w14:paraId="3BB51A88" w14:textId="77777777" w:rsidTr="000943B0">
        <w:tc>
          <w:tcPr>
            <w:tcW w:w="4776" w:type="dxa"/>
          </w:tcPr>
          <w:p w14:paraId="62CF65E5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4984DF54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09786AE4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  <w:r w:rsidRPr="007D54B5">
              <w:rPr>
                <w:rFonts w:ascii="Apex New Book" w:hAnsi="Apex New Book" w:cs="Helvetica"/>
                <w:spacing w:val="6"/>
              </w:rPr>
              <w:t>Vermieterin / Vermieter</w:t>
            </w:r>
          </w:p>
          <w:p w14:paraId="6BA96A58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5D6190AD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  <w:r w:rsidRPr="007D54B5">
              <w:rPr>
                <w:rFonts w:ascii="Apex New Book" w:hAnsi="Apex New Book" w:cs="Helvetica"/>
                <w:spacing w:val="6"/>
              </w:rPr>
              <w:t>Ort, Datum:</w:t>
            </w:r>
          </w:p>
          <w:p w14:paraId="02F82D78" w14:textId="77777777" w:rsidR="007D54B5" w:rsidRPr="00384178" w:rsidRDefault="007D54B5" w:rsidP="000943B0">
            <w:pPr>
              <w:tabs>
                <w:tab w:val="left" w:pos="4536"/>
              </w:tabs>
              <w:rPr>
                <w:rFonts w:ascii="Times New Roman" w:hAnsi="Times New Roman"/>
                <w:sz w:val="12"/>
                <w:szCs w:val="12"/>
                <w:lang w:val="de-CH"/>
              </w:rPr>
            </w:pPr>
            <w:r w:rsidRPr="00384178">
              <w:rPr>
                <w:rFonts w:ascii="Times New Roman" w:hAnsi="Times New Roman"/>
                <w:sz w:val="12"/>
                <w:szCs w:val="12"/>
                <w:lang w:val="de-CH"/>
              </w:rPr>
              <w:t>____________________________________________________________________________</w:t>
            </w:r>
          </w:p>
          <w:p w14:paraId="05F5084C" w14:textId="77777777" w:rsidR="007D54B5" w:rsidRPr="00F4048C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244C0BD4" w14:textId="77777777" w:rsidR="007D54B5" w:rsidRPr="00F4048C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146E81AE" w14:textId="77777777" w:rsidR="007D54B5" w:rsidRPr="00F4048C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6E71AED9" w14:textId="77777777" w:rsidR="007D54B5" w:rsidRPr="00F4048C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1A4DB558" w14:textId="501DE839" w:rsidR="007D54B5" w:rsidRPr="00384178" w:rsidRDefault="00F4048C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Times New Roman" w:hAnsi="Times New Roman"/>
                <w:lang w:val="de-CH"/>
              </w:rPr>
            </w:pPr>
            <w:r>
              <w:rPr>
                <w:rFonts w:ascii="Apex New Book" w:hAnsi="Apex New Book" w:cs="Helvetica"/>
                <w:spacing w:val="6"/>
              </w:rPr>
              <w:t>An</w:t>
            </w:r>
            <w:r w:rsidR="00367153">
              <w:rPr>
                <w:rFonts w:ascii="Apex New Book" w:hAnsi="Apex New Book" w:cs="Helvetica"/>
                <w:spacing w:val="6"/>
              </w:rPr>
              <w:t>d</w:t>
            </w:r>
            <w:r>
              <w:rPr>
                <w:rFonts w:ascii="Apex New Book" w:hAnsi="Apex New Book" w:cs="Helvetica"/>
                <w:spacing w:val="6"/>
              </w:rPr>
              <w:t xml:space="preserve">reas </w:t>
            </w:r>
            <w:proofErr w:type="spellStart"/>
            <w:r>
              <w:rPr>
                <w:rFonts w:ascii="Apex New Book" w:hAnsi="Apex New Book" w:cs="Helvetica"/>
                <w:spacing w:val="6"/>
              </w:rPr>
              <w:t>Vuissa</w:t>
            </w:r>
            <w:proofErr w:type="spellEnd"/>
          </w:p>
        </w:tc>
        <w:tc>
          <w:tcPr>
            <w:tcW w:w="4580" w:type="dxa"/>
          </w:tcPr>
          <w:p w14:paraId="3232A3D9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5BC47C1E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1BDA8542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  <w:r w:rsidRPr="007D54B5">
              <w:rPr>
                <w:rFonts w:ascii="Apex New Book" w:hAnsi="Apex New Book" w:cs="Helvetica"/>
                <w:spacing w:val="6"/>
              </w:rPr>
              <w:t>Mieterin / Mieter</w:t>
            </w:r>
          </w:p>
          <w:p w14:paraId="29370035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3E0FB2D1" w14:textId="77777777" w:rsidR="007D54B5" w:rsidRPr="007D54B5" w:rsidRDefault="007D54B5" w:rsidP="007D54B5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  <w:r w:rsidRPr="007D54B5">
              <w:rPr>
                <w:rFonts w:ascii="Apex New Book" w:hAnsi="Apex New Book" w:cs="Helvetica"/>
                <w:spacing w:val="6"/>
              </w:rPr>
              <w:t>Ort, Datum:</w:t>
            </w:r>
          </w:p>
          <w:p w14:paraId="7B4BD34A" w14:textId="77777777" w:rsidR="007D54B5" w:rsidRDefault="007D54B5" w:rsidP="000943B0">
            <w:r>
              <w:rPr>
                <w:rFonts w:ascii="Times New Roman" w:hAnsi="Times New Roman"/>
                <w:sz w:val="12"/>
                <w:szCs w:val="12"/>
                <w:lang w:val="de-CH"/>
              </w:rPr>
              <w:t>________________________________________________________________________</w:t>
            </w:r>
          </w:p>
          <w:p w14:paraId="26F5B625" w14:textId="77777777" w:rsidR="007D54B5" w:rsidRPr="00F4048C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3B597173" w14:textId="77777777" w:rsidR="007D54B5" w:rsidRPr="00F4048C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7162119B" w14:textId="77777777" w:rsidR="007D54B5" w:rsidRPr="00F4048C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5A4A566D" w14:textId="77777777" w:rsidR="007D54B5" w:rsidRPr="00F4048C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Apex New Book" w:hAnsi="Apex New Book" w:cs="Helvetica"/>
                <w:spacing w:val="6"/>
              </w:rPr>
            </w:pPr>
          </w:p>
          <w:p w14:paraId="70E27BD2" w14:textId="328A76D4" w:rsidR="007D54B5" w:rsidRPr="00384178" w:rsidRDefault="007D54B5" w:rsidP="00F4048C">
            <w:pPr>
              <w:widowControl w:val="0"/>
              <w:tabs>
                <w:tab w:val="left" w:pos="20"/>
                <w:tab w:val="left" w:pos="42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7088"/>
              </w:tabs>
              <w:autoSpaceDE w:val="0"/>
              <w:autoSpaceDN w:val="0"/>
              <w:adjustRightInd w:val="0"/>
              <w:spacing w:line="360" w:lineRule="auto"/>
              <w:ind w:right="389"/>
              <w:rPr>
                <w:rFonts w:ascii="Times New Roman" w:hAnsi="Times New Roman"/>
                <w:lang w:val="de-CH"/>
              </w:rPr>
            </w:pPr>
          </w:p>
        </w:tc>
      </w:tr>
    </w:tbl>
    <w:p w14:paraId="32C5F01A" w14:textId="6B26F1FA" w:rsidR="00472E6B" w:rsidRDefault="00472E6B">
      <w:pPr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sectPr w:rsidR="00472E6B" w:rsidSect="00CA6DD3">
      <w:headerReference w:type="default" r:id="rId9"/>
      <w:footerReference w:type="default" r:id="rId10"/>
      <w:pgSz w:w="11900" w:h="16840"/>
      <w:pgMar w:top="3119" w:right="1021" w:bottom="1134" w:left="1418" w:header="73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A5371" w14:textId="77777777" w:rsidR="002F5114" w:rsidRDefault="002F5114">
      <w:r>
        <w:separator/>
      </w:r>
    </w:p>
  </w:endnote>
  <w:endnote w:type="continuationSeparator" w:id="0">
    <w:p w14:paraId="3CF414E1" w14:textId="77777777" w:rsidR="002F5114" w:rsidRDefault="002F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Roboto Slab Bold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Tahoma"/>
    <w:panose1 w:val="00000000000000000000"/>
    <w:charset w:val="4D"/>
    <w:family w:val="auto"/>
    <w:notTrueType/>
    <w:pitch w:val="variable"/>
    <w:sig w:usb0="00000001" w:usb1="5001606B" w:usb2="00000010" w:usb3="00000000" w:csb0="000001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27812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7235243" w14:textId="2DBF7A3D" w:rsidR="003479B3" w:rsidRPr="00367153" w:rsidRDefault="003479B3">
        <w:pPr>
          <w:pStyle w:val="Fuzeile"/>
          <w:jc w:val="center"/>
          <w:rPr>
            <w:rFonts w:ascii="Arial" w:hAnsi="Arial" w:cs="Arial"/>
            <w:sz w:val="22"/>
            <w:szCs w:val="22"/>
          </w:rPr>
        </w:pPr>
        <w:r w:rsidRPr="00367153">
          <w:rPr>
            <w:rFonts w:ascii="Arial" w:hAnsi="Arial" w:cs="Arial"/>
            <w:sz w:val="22"/>
            <w:szCs w:val="22"/>
          </w:rPr>
          <w:fldChar w:fldCharType="begin"/>
        </w:r>
        <w:r w:rsidRPr="00367153">
          <w:rPr>
            <w:rFonts w:ascii="Arial" w:hAnsi="Arial" w:cs="Arial"/>
            <w:sz w:val="22"/>
            <w:szCs w:val="22"/>
          </w:rPr>
          <w:instrText>PAGE   \* MERGEFORMAT</w:instrText>
        </w:r>
        <w:r w:rsidRPr="00367153">
          <w:rPr>
            <w:rFonts w:ascii="Arial" w:hAnsi="Arial" w:cs="Arial"/>
            <w:sz w:val="22"/>
            <w:szCs w:val="22"/>
          </w:rPr>
          <w:fldChar w:fldCharType="separate"/>
        </w:r>
        <w:r w:rsidR="00367153">
          <w:rPr>
            <w:rFonts w:ascii="Arial" w:hAnsi="Arial" w:cs="Arial"/>
            <w:noProof/>
            <w:sz w:val="22"/>
            <w:szCs w:val="22"/>
          </w:rPr>
          <w:t>1</w:t>
        </w:r>
        <w:r w:rsidRPr="00367153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5762327" w14:textId="67DEF579" w:rsidR="00C86F3F" w:rsidRDefault="00C86F3F" w:rsidP="003479B3">
    <w:pPr>
      <w:tabs>
        <w:tab w:val="left" w:pos="1848"/>
      </w:tabs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C59E0" w14:textId="77777777" w:rsidR="002F5114" w:rsidRDefault="002F5114">
      <w:r>
        <w:separator/>
      </w:r>
    </w:p>
  </w:footnote>
  <w:footnote w:type="continuationSeparator" w:id="0">
    <w:p w14:paraId="25367AA6" w14:textId="77777777" w:rsidR="002F5114" w:rsidRDefault="002F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8F30" w14:textId="4C5E3707" w:rsidR="00BB48FA" w:rsidRDefault="004D655A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0A326" wp14:editId="5571E8E0">
              <wp:simplePos x="0" y="0"/>
              <wp:positionH relativeFrom="column">
                <wp:posOffset>3597275</wp:posOffset>
              </wp:positionH>
              <wp:positionV relativeFrom="paragraph">
                <wp:posOffset>-126365</wp:posOffset>
              </wp:positionV>
              <wp:extent cx="2775585" cy="1463040"/>
              <wp:effectExtent l="3175" t="63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5585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12042" w14:textId="5BFD111D" w:rsidR="00BB48FA" w:rsidRPr="00BB48FA" w:rsidRDefault="003479B3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16866BD1" wp14:editId="3DE2E214">
                                <wp:extent cx="2543175" cy="1067435"/>
                                <wp:effectExtent l="0" t="0" r="9525" b="0"/>
                                <wp:docPr id="959716772" name="Grafik 1" descr="Ein Bild, das Schrift, Text, Logo, Design enthält.&#10;&#10;Automatisch generierte Beschreibu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9716772" name="Grafik 1" descr="Ein Bild, das Schrift, Text, Logo, Design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43175" cy="1067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25pt;margin-top:-9.95pt;width:218.5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" filled="f" stroked="f">
              <v:textbox inset=",7.2pt,,7.2pt">
                <w:txbxContent>
                  <w:p w14:paraId="39312042" w14:textId="5BFD111D" w:rsidR="00BB48FA" w:rsidRPr="00BB48FA" w:rsidRDefault="003479B3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16866BD1" wp14:editId="3DE2E214">
                          <wp:extent cx="2543175" cy="1067435"/>
                          <wp:effectExtent l="0" t="0" r="9525" b="0"/>
                          <wp:docPr id="959716772" name="Grafik 1" descr="Ein Bild, das Schrift, Text, Logo, Design enthält.&#10;&#10;Automatisch generierte Beschreibu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9716772" name="Grafik 1" descr="Ein Bild, das Schrift, Text, Logo, Design enthält.&#10;&#10;Automatisch generierte Beschreibu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43175" cy="1067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CFB"/>
    <w:multiLevelType w:val="multilevel"/>
    <w:tmpl w:val="00B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6193B"/>
    <w:multiLevelType w:val="hybridMultilevel"/>
    <w:tmpl w:val="069291A4"/>
    <w:lvl w:ilvl="0" w:tplc="958A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29CE"/>
    <w:multiLevelType w:val="hybridMultilevel"/>
    <w:tmpl w:val="E23A7D96"/>
    <w:lvl w:ilvl="0" w:tplc="B144EC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51F67"/>
    <w:multiLevelType w:val="hybridMultilevel"/>
    <w:tmpl w:val="316A3014"/>
    <w:lvl w:ilvl="0" w:tplc="B144EC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23F21"/>
    <w:multiLevelType w:val="multilevel"/>
    <w:tmpl w:val="0C4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D3"/>
    <w:rsid w:val="000100E1"/>
    <w:rsid w:val="000261EF"/>
    <w:rsid w:val="00043158"/>
    <w:rsid w:val="00070923"/>
    <w:rsid w:val="000A7A27"/>
    <w:rsid w:val="0010361E"/>
    <w:rsid w:val="001348BE"/>
    <w:rsid w:val="00191C50"/>
    <w:rsid w:val="001A0D75"/>
    <w:rsid w:val="002749CB"/>
    <w:rsid w:val="002C6397"/>
    <w:rsid w:val="002F5114"/>
    <w:rsid w:val="002F53BD"/>
    <w:rsid w:val="0030517D"/>
    <w:rsid w:val="0031778C"/>
    <w:rsid w:val="00347145"/>
    <w:rsid w:val="003479B3"/>
    <w:rsid w:val="00360DAA"/>
    <w:rsid w:val="00367153"/>
    <w:rsid w:val="003F2502"/>
    <w:rsid w:val="004279FC"/>
    <w:rsid w:val="00432DAE"/>
    <w:rsid w:val="00471095"/>
    <w:rsid w:val="00472E6B"/>
    <w:rsid w:val="004D584C"/>
    <w:rsid w:val="004D655A"/>
    <w:rsid w:val="00565E0C"/>
    <w:rsid w:val="005928FB"/>
    <w:rsid w:val="005C0D78"/>
    <w:rsid w:val="006203FD"/>
    <w:rsid w:val="00622C71"/>
    <w:rsid w:val="0063672B"/>
    <w:rsid w:val="0064538E"/>
    <w:rsid w:val="00666D78"/>
    <w:rsid w:val="00685610"/>
    <w:rsid w:val="006E44B5"/>
    <w:rsid w:val="006F4E37"/>
    <w:rsid w:val="007307BF"/>
    <w:rsid w:val="00756D82"/>
    <w:rsid w:val="00772125"/>
    <w:rsid w:val="007D3B66"/>
    <w:rsid w:val="007D54B5"/>
    <w:rsid w:val="007F2424"/>
    <w:rsid w:val="007F32B7"/>
    <w:rsid w:val="00823F79"/>
    <w:rsid w:val="0086156B"/>
    <w:rsid w:val="00866B89"/>
    <w:rsid w:val="008730C3"/>
    <w:rsid w:val="008838E7"/>
    <w:rsid w:val="008B2EF6"/>
    <w:rsid w:val="008F1083"/>
    <w:rsid w:val="009936C5"/>
    <w:rsid w:val="009A2396"/>
    <w:rsid w:val="009C7395"/>
    <w:rsid w:val="009F1054"/>
    <w:rsid w:val="00A433B8"/>
    <w:rsid w:val="00A85B11"/>
    <w:rsid w:val="00AA369B"/>
    <w:rsid w:val="00AC1E45"/>
    <w:rsid w:val="00B0342A"/>
    <w:rsid w:val="00B0490B"/>
    <w:rsid w:val="00B3667E"/>
    <w:rsid w:val="00B653E8"/>
    <w:rsid w:val="00B96E2A"/>
    <w:rsid w:val="00BB48FA"/>
    <w:rsid w:val="00BD63EC"/>
    <w:rsid w:val="00C10F8D"/>
    <w:rsid w:val="00C236F7"/>
    <w:rsid w:val="00C563EA"/>
    <w:rsid w:val="00C7242B"/>
    <w:rsid w:val="00C811CD"/>
    <w:rsid w:val="00C86F3F"/>
    <w:rsid w:val="00CA6DD3"/>
    <w:rsid w:val="00CB1031"/>
    <w:rsid w:val="00CC2B6E"/>
    <w:rsid w:val="00CD38E3"/>
    <w:rsid w:val="00D27B0B"/>
    <w:rsid w:val="00D37E55"/>
    <w:rsid w:val="00DA0860"/>
    <w:rsid w:val="00DA5F85"/>
    <w:rsid w:val="00DD34B9"/>
    <w:rsid w:val="00E248DB"/>
    <w:rsid w:val="00E549CE"/>
    <w:rsid w:val="00E9112A"/>
    <w:rsid w:val="00F02F42"/>
    <w:rsid w:val="00F4048C"/>
    <w:rsid w:val="00F46594"/>
    <w:rsid w:val="00F56CF1"/>
    <w:rsid w:val="00F631AB"/>
    <w:rsid w:val="00F64CBA"/>
    <w:rsid w:val="00F721F8"/>
    <w:rsid w:val="00F931A9"/>
    <w:rsid w:val="00F94EB4"/>
    <w:rsid w:val="00FA4E15"/>
    <w:rsid w:val="00FB6BEF"/>
    <w:rsid w:val="00FD3C5D"/>
    <w:rsid w:val="00FD59F3"/>
    <w:rsid w:val="00FE6B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FFCD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367153"/>
    <w:rPr>
      <w:rFonts w:ascii="Cambria" w:eastAsia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CA6D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2F53B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2F53BD"/>
  </w:style>
  <w:style w:type="paragraph" w:styleId="Fuzeile">
    <w:name w:val="footer"/>
    <w:basedOn w:val="Standard"/>
    <w:link w:val="FuzeileZchn"/>
    <w:uiPriority w:val="99"/>
    <w:unhideWhenUsed/>
    <w:rsid w:val="002F53B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2F53BD"/>
  </w:style>
  <w:style w:type="paragraph" w:customStyle="1" w:styleId="Text">
    <w:name w:val="Text"/>
    <w:uiPriority w:val="99"/>
    <w:qFormat/>
    <w:rsid w:val="0086156B"/>
    <w:rPr>
      <w:rFonts w:ascii="Roboto Slab" w:eastAsiaTheme="minorEastAsia" w:hAnsi="Roboto Slab"/>
      <w:sz w:val="20"/>
      <w:szCs w:val="17"/>
      <w:lang w:eastAsia="de-DE"/>
    </w:rPr>
  </w:style>
  <w:style w:type="character" w:styleId="Hyperlink">
    <w:name w:val="Hyperlink"/>
    <w:basedOn w:val="Absatz-Standardschriftart"/>
    <w:uiPriority w:val="99"/>
    <w:rsid w:val="00AA369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rsid w:val="00AA369B"/>
    <w:rPr>
      <w:color w:val="605E5C"/>
      <w:shd w:val="clear" w:color="auto" w:fill="E1DFDD"/>
    </w:rPr>
  </w:style>
  <w:style w:type="paragraph" w:customStyle="1" w:styleId="Head01">
    <w:name w:val="Head 01"/>
    <w:next w:val="Text"/>
    <w:link w:val="Head01Zchn"/>
    <w:qFormat/>
    <w:rsid w:val="0030517D"/>
    <w:rPr>
      <w:rFonts w:ascii="Blogger Sans" w:eastAsiaTheme="minorEastAsia" w:hAnsi="Blogger Sans"/>
      <w:b/>
      <w:caps/>
      <w:color w:val="8064A2" w:themeColor="accent4"/>
      <w:sz w:val="40"/>
      <w:szCs w:val="60"/>
      <w:lang w:eastAsia="de-DE"/>
    </w:rPr>
  </w:style>
  <w:style w:type="paragraph" w:customStyle="1" w:styleId="Head03">
    <w:name w:val="Head 03"/>
    <w:basedOn w:val="Text"/>
    <w:next w:val="Text"/>
    <w:qFormat/>
    <w:rsid w:val="0030517D"/>
    <w:rPr>
      <w:rFonts w:ascii="Roboto Slab Bold" w:hAnsi="Roboto Slab Bold"/>
      <w:b/>
    </w:rPr>
  </w:style>
  <w:style w:type="paragraph" w:customStyle="1" w:styleId="Head02">
    <w:name w:val="Head 02"/>
    <w:basedOn w:val="Text"/>
    <w:next w:val="Text"/>
    <w:qFormat/>
    <w:rsid w:val="0030517D"/>
    <w:rPr>
      <w:b/>
      <w:color w:val="8064A2" w:themeColor="accent4"/>
      <w:szCs w:val="20"/>
    </w:rPr>
  </w:style>
  <w:style w:type="character" w:customStyle="1" w:styleId="Head01Zchn">
    <w:name w:val="Head 01 Zchn"/>
    <w:basedOn w:val="Absatz-Standardschriftart"/>
    <w:link w:val="Head01"/>
    <w:rsid w:val="0030517D"/>
    <w:rPr>
      <w:rFonts w:ascii="Blogger Sans" w:eastAsiaTheme="minorEastAsia" w:hAnsi="Blogger Sans"/>
      <w:b/>
      <w:caps/>
      <w:color w:val="8064A2" w:themeColor="accent4"/>
      <w:sz w:val="40"/>
      <w:szCs w:val="60"/>
      <w:lang w:eastAsia="de-DE"/>
    </w:rPr>
  </w:style>
  <w:style w:type="paragraph" w:styleId="StandardWeb">
    <w:name w:val="Normal (Web)"/>
    <w:basedOn w:val="Standard"/>
    <w:uiPriority w:val="99"/>
    <w:unhideWhenUsed/>
    <w:rsid w:val="00E549CE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paragraph" w:styleId="Listenabsatz">
    <w:name w:val="List Paragraph"/>
    <w:basedOn w:val="Standard"/>
    <w:rsid w:val="007F24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5928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928FB"/>
    <w:rPr>
      <w:rFonts w:ascii="Tahoma" w:eastAsia="Cambri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D54B5"/>
    <w:rPr>
      <w:rFonts w:eastAsiaTheme="minorEastAsia" w:cs="Times New Roman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367153"/>
    <w:rPr>
      <w:rFonts w:ascii="Cambria" w:eastAsia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CA6D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2F53B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2F53BD"/>
  </w:style>
  <w:style w:type="paragraph" w:styleId="Fuzeile">
    <w:name w:val="footer"/>
    <w:basedOn w:val="Standard"/>
    <w:link w:val="FuzeileZchn"/>
    <w:uiPriority w:val="99"/>
    <w:unhideWhenUsed/>
    <w:rsid w:val="002F53B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2F53BD"/>
  </w:style>
  <w:style w:type="paragraph" w:customStyle="1" w:styleId="Text">
    <w:name w:val="Text"/>
    <w:uiPriority w:val="99"/>
    <w:qFormat/>
    <w:rsid w:val="0086156B"/>
    <w:rPr>
      <w:rFonts w:ascii="Roboto Slab" w:eastAsiaTheme="minorEastAsia" w:hAnsi="Roboto Slab"/>
      <w:sz w:val="20"/>
      <w:szCs w:val="17"/>
      <w:lang w:eastAsia="de-DE"/>
    </w:rPr>
  </w:style>
  <w:style w:type="character" w:styleId="Hyperlink">
    <w:name w:val="Hyperlink"/>
    <w:basedOn w:val="Absatz-Standardschriftart"/>
    <w:uiPriority w:val="99"/>
    <w:rsid w:val="00AA369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rsid w:val="00AA369B"/>
    <w:rPr>
      <w:color w:val="605E5C"/>
      <w:shd w:val="clear" w:color="auto" w:fill="E1DFDD"/>
    </w:rPr>
  </w:style>
  <w:style w:type="paragraph" w:customStyle="1" w:styleId="Head01">
    <w:name w:val="Head 01"/>
    <w:next w:val="Text"/>
    <w:link w:val="Head01Zchn"/>
    <w:qFormat/>
    <w:rsid w:val="0030517D"/>
    <w:rPr>
      <w:rFonts w:ascii="Blogger Sans" w:eastAsiaTheme="minorEastAsia" w:hAnsi="Blogger Sans"/>
      <w:b/>
      <w:caps/>
      <w:color w:val="8064A2" w:themeColor="accent4"/>
      <w:sz w:val="40"/>
      <w:szCs w:val="60"/>
      <w:lang w:eastAsia="de-DE"/>
    </w:rPr>
  </w:style>
  <w:style w:type="paragraph" w:customStyle="1" w:styleId="Head03">
    <w:name w:val="Head 03"/>
    <w:basedOn w:val="Text"/>
    <w:next w:val="Text"/>
    <w:qFormat/>
    <w:rsid w:val="0030517D"/>
    <w:rPr>
      <w:rFonts w:ascii="Roboto Slab Bold" w:hAnsi="Roboto Slab Bold"/>
      <w:b/>
    </w:rPr>
  </w:style>
  <w:style w:type="paragraph" w:customStyle="1" w:styleId="Head02">
    <w:name w:val="Head 02"/>
    <w:basedOn w:val="Text"/>
    <w:next w:val="Text"/>
    <w:qFormat/>
    <w:rsid w:val="0030517D"/>
    <w:rPr>
      <w:b/>
      <w:color w:val="8064A2" w:themeColor="accent4"/>
      <w:szCs w:val="20"/>
    </w:rPr>
  </w:style>
  <w:style w:type="character" w:customStyle="1" w:styleId="Head01Zchn">
    <w:name w:val="Head 01 Zchn"/>
    <w:basedOn w:val="Absatz-Standardschriftart"/>
    <w:link w:val="Head01"/>
    <w:rsid w:val="0030517D"/>
    <w:rPr>
      <w:rFonts w:ascii="Blogger Sans" w:eastAsiaTheme="minorEastAsia" w:hAnsi="Blogger Sans"/>
      <w:b/>
      <w:caps/>
      <w:color w:val="8064A2" w:themeColor="accent4"/>
      <w:sz w:val="40"/>
      <w:szCs w:val="60"/>
      <w:lang w:eastAsia="de-DE"/>
    </w:rPr>
  </w:style>
  <w:style w:type="paragraph" w:styleId="StandardWeb">
    <w:name w:val="Normal (Web)"/>
    <w:basedOn w:val="Standard"/>
    <w:uiPriority w:val="99"/>
    <w:unhideWhenUsed/>
    <w:rsid w:val="00E549CE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paragraph" w:styleId="Listenabsatz">
    <w:name w:val="List Paragraph"/>
    <w:basedOn w:val="Standard"/>
    <w:rsid w:val="007F24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5928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928FB"/>
    <w:rPr>
      <w:rFonts w:ascii="Tahoma" w:eastAsia="Cambri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D54B5"/>
    <w:rPr>
      <w:rFonts w:eastAsiaTheme="minorEastAsia" w:cs="Times New Roman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31B8-5F34-498D-A579-C3085187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motterdesign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Motter</dc:creator>
  <cp:keywords/>
  <cp:lastModifiedBy>Silvio Pizio</cp:lastModifiedBy>
  <cp:revision>35</cp:revision>
  <cp:lastPrinted>2024-04-23T07:23:00Z</cp:lastPrinted>
  <dcterms:created xsi:type="dcterms:W3CDTF">2022-10-26T08:45:00Z</dcterms:created>
  <dcterms:modified xsi:type="dcterms:W3CDTF">2024-04-30T07:17:00Z</dcterms:modified>
</cp:coreProperties>
</file>